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70" w:rsidRPr="003018F8" w:rsidRDefault="00F24B70" w:rsidP="00F9060E">
      <w:pPr>
        <w:jc w:val="center"/>
        <w:rPr>
          <w:b/>
          <w:highlight w:val="lightGray"/>
        </w:rPr>
      </w:pPr>
      <w:r w:rsidRPr="003018F8">
        <w:rPr>
          <w:b/>
          <w:highlight w:val="lightGray"/>
        </w:rPr>
        <w:t xml:space="preserve">Std. 2 </w:t>
      </w:r>
      <w:r w:rsidR="00606C03" w:rsidRPr="003018F8">
        <w:rPr>
          <w:b/>
          <w:highlight w:val="lightGray"/>
        </w:rPr>
        <w:t>(26.06.2020)</w:t>
      </w:r>
    </w:p>
    <w:p w:rsidR="00606C03" w:rsidRPr="003018F8" w:rsidRDefault="00606C03" w:rsidP="00F9060E">
      <w:pPr>
        <w:jc w:val="center"/>
        <w:rPr>
          <w:b/>
          <w:highlight w:val="lightGray"/>
        </w:rPr>
      </w:pPr>
      <w:r w:rsidRPr="003018F8">
        <w:rPr>
          <w:b/>
          <w:highlight w:val="lightGray"/>
        </w:rPr>
        <w:t>M. SC. Assignment</w:t>
      </w:r>
    </w:p>
    <w:p w:rsidR="00606C03" w:rsidRPr="00F9060E" w:rsidRDefault="00747DC7" w:rsidP="00F9060E">
      <w:pPr>
        <w:jc w:val="center"/>
        <w:rPr>
          <w:b/>
        </w:rPr>
      </w:pPr>
      <w:r w:rsidRPr="003018F8">
        <w:rPr>
          <w:b/>
          <w:highlight w:val="lightGray"/>
        </w:rPr>
        <w:t>Chapter – 4 (</w:t>
      </w:r>
      <w:r w:rsidR="00135FD5" w:rsidRPr="003018F8">
        <w:rPr>
          <w:b/>
          <w:highlight w:val="lightGray"/>
        </w:rPr>
        <w:t xml:space="preserve"> Being</w:t>
      </w:r>
      <w:r w:rsidRPr="003018F8">
        <w:rPr>
          <w:b/>
          <w:highlight w:val="lightGray"/>
        </w:rPr>
        <w:t xml:space="preserve"> </w:t>
      </w:r>
      <w:r w:rsidR="00135FD5" w:rsidRPr="003018F8">
        <w:rPr>
          <w:b/>
          <w:highlight w:val="lightGray"/>
        </w:rPr>
        <w:t xml:space="preserve">Obedient </w:t>
      </w:r>
      <w:r w:rsidRPr="003018F8">
        <w:rPr>
          <w:b/>
          <w:highlight w:val="lightGray"/>
        </w:rPr>
        <w:t>)</w:t>
      </w:r>
    </w:p>
    <w:p w:rsidR="00BF32DB" w:rsidRDefault="00135FD5">
      <w:pPr>
        <w:rPr>
          <w:b/>
        </w:rPr>
      </w:pPr>
      <w:r w:rsidRPr="00A37BAC">
        <w:rPr>
          <w:b/>
          <w:highlight w:val="lightGray"/>
        </w:rPr>
        <w:t xml:space="preserve">Learn </w:t>
      </w:r>
      <w:r w:rsidR="003972B6" w:rsidRPr="00A37BAC">
        <w:rPr>
          <w:b/>
          <w:highlight w:val="lightGray"/>
        </w:rPr>
        <w:t>the following</w:t>
      </w:r>
      <w:r w:rsidR="00BF32DB" w:rsidRPr="00A37BAC">
        <w:rPr>
          <w:b/>
          <w:highlight w:val="lightGray"/>
        </w:rPr>
        <w:t>.</w:t>
      </w:r>
    </w:p>
    <w:p w:rsidR="00135FD5" w:rsidRPr="0022156F" w:rsidRDefault="00BF32DB">
      <w:pPr>
        <w:rPr>
          <w:b/>
          <w:color w:val="70AD47" w:themeColor="accent6"/>
        </w:rPr>
      </w:pPr>
      <w:r w:rsidRPr="0022156F">
        <w:rPr>
          <w:b/>
          <w:color w:val="70AD47" w:themeColor="accent6"/>
        </w:rPr>
        <w:t>(</w:t>
      </w:r>
      <w:r w:rsidR="003972B6" w:rsidRPr="0022156F">
        <w:rPr>
          <w:b/>
          <w:color w:val="70AD47" w:themeColor="accent6"/>
        </w:rPr>
        <w:t xml:space="preserve"> </w:t>
      </w:r>
      <w:r w:rsidR="002A14B1" w:rsidRPr="0022156F">
        <w:rPr>
          <w:b/>
          <w:color w:val="70AD47" w:themeColor="accent6"/>
        </w:rPr>
        <w:t>Question/</w:t>
      </w:r>
      <w:r w:rsidR="003972B6" w:rsidRPr="0022156F">
        <w:rPr>
          <w:b/>
          <w:color w:val="70AD47" w:themeColor="accent6"/>
        </w:rPr>
        <w:t xml:space="preserve"> Answer</w:t>
      </w:r>
      <w:r w:rsidRPr="0022156F">
        <w:rPr>
          <w:b/>
          <w:color w:val="70AD47" w:themeColor="accent6"/>
        </w:rPr>
        <w:t xml:space="preserve"> )</w:t>
      </w:r>
    </w:p>
    <w:p w:rsidR="00183FCF" w:rsidRDefault="00A248CC" w:rsidP="00D61B2E">
      <w:pPr>
        <w:pStyle w:val="ListParagraph"/>
        <w:numPr>
          <w:ilvl w:val="0"/>
          <w:numId w:val="1"/>
        </w:numPr>
      </w:pPr>
      <w:r>
        <w:t xml:space="preserve">How do you help your </w:t>
      </w:r>
      <w:r w:rsidR="00BE21D0">
        <w:t>father</w:t>
      </w:r>
      <w:r w:rsidR="00D61B2E">
        <w:t xml:space="preserve">? </w:t>
      </w:r>
    </w:p>
    <w:p w:rsidR="00D61B2E" w:rsidRPr="007E6CBA" w:rsidRDefault="00D61B2E" w:rsidP="00183FCF">
      <w:pPr>
        <w:pStyle w:val="ListParagraph"/>
        <w:rPr>
          <w:color w:val="4472C4" w:themeColor="accent1"/>
        </w:rPr>
      </w:pPr>
      <w:r w:rsidRPr="007E6CBA">
        <w:rPr>
          <w:color w:val="4472C4" w:themeColor="accent1"/>
        </w:rPr>
        <w:t xml:space="preserve">Ans. </w:t>
      </w:r>
      <w:r w:rsidR="001566A0" w:rsidRPr="007E6CBA">
        <w:rPr>
          <w:color w:val="4472C4" w:themeColor="accent1"/>
        </w:rPr>
        <w:t>I</w:t>
      </w:r>
      <w:r w:rsidR="009F61EB" w:rsidRPr="007E6CBA">
        <w:rPr>
          <w:color w:val="4472C4" w:themeColor="accent1"/>
        </w:rPr>
        <w:t xml:space="preserve"> </w:t>
      </w:r>
      <w:r w:rsidR="001566A0" w:rsidRPr="007E6CBA">
        <w:rPr>
          <w:color w:val="4472C4" w:themeColor="accent1"/>
        </w:rPr>
        <w:t xml:space="preserve">give my father water </w:t>
      </w:r>
      <w:r w:rsidR="00995A76" w:rsidRPr="007E6CBA">
        <w:rPr>
          <w:color w:val="4472C4" w:themeColor="accent1"/>
        </w:rPr>
        <w:t xml:space="preserve">or anything he asks for. </w:t>
      </w:r>
    </w:p>
    <w:p w:rsidR="00183FCF" w:rsidRDefault="009F61EB" w:rsidP="00D61B2E">
      <w:pPr>
        <w:pStyle w:val="ListParagraph"/>
        <w:numPr>
          <w:ilvl w:val="0"/>
          <w:numId w:val="1"/>
        </w:numPr>
      </w:pPr>
      <w:r>
        <w:t>Do you obey your parents and teachers?</w:t>
      </w:r>
    </w:p>
    <w:p w:rsidR="00E54A94" w:rsidRPr="007E6CBA" w:rsidRDefault="009F61EB" w:rsidP="00F76A59">
      <w:pPr>
        <w:pStyle w:val="ListParagraph"/>
        <w:rPr>
          <w:color w:val="4472C4" w:themeColor="accent1"/>
        </w:rPr>
      </w:pPr>
      <w:r>
        <w:t xml:space="preserve"> </w:t>
      </w:r>
      <w:r w:rsidR="002B0C3B" w:rsidRPr="007E6CBA">
        <w:rPr>
          <w:color w:val="4472C4" w:themeColor="accent1"/>
        </w:rPr>
        <w:t xml:space="preserve">Ans. Yes, I obey my parents and teachers. </w:t>
      </w:r>
      <w:r w:rsidR="00715A57" w:rsidRPr="007E6CBA">
        <w:rPr>
          <w:color w:val="4472C4" w:themeColor="accent1"/>
        </w:rPr>
        <w:t xml:space="preserve"> </w:t>
      </w:r>
    </w:p>
    <w:p w:rsidR="00183FCF" w:rsidRDefault="000C2468" w:rsidP="00D61B2E">
      <w:pPr>
        <w:pStyle w:val="ListParagraph"/>
        <w:numPr>
          <w:ilvl w:val="0"/>
          <w:numId w:val="1"/>
        </w:numPr>
      </w:pPr>
      <w:r>
        <w:t>Do you help your</w:t>
      </w:r>
      <w:r w:rsidR="00C71528">
        <w:t xml:space="preserve"> </w:t>
      </w:r>
      <w:r w:rsidR="00D11C1B">
        <w:t xml:space="preserve">friends </w:t>
      </w:r>
      <w:r w:rsidR="00E4574A">
        <w:t xml:space="preserve">? </w:t>
      </w:r>
    </w:p>
    <w:p w:rsidR="000C2468" w:rsidRPr="006C3BBD" w:rsidRDefault="00E4574A" w:rsidP="00183FCF">
      <w:pPr>
        <w:pStyle w:val="ListParagraph"/>
        <w:rPr>
          <w:color w:val="4472C4" w:themeColor="accent1"/>
        </w:rPr>
      </w:pPr>
      <w:r w:rsidRPr="006C3BBD">
        <w:rPr>
          <w:color w:val="4472C4" w:themeColor="accent1"/>
        </w:rPr>
        <w:t xml:space="preserve">Ans. Yes, I </w:t>
      </w:r>
      <w:r w:rsidR="00F602F5" w:rsidRPr="006C3BBD">
        <w:rPr>
          <w:color w:val="4472C4" w:themeColor="accent1"/>
        </w:rPr>
        <w:t xml:space="preserve">help my </w:t>
      </w:r>
      <w:r w:rsidR="00E448A3" w:rsidRPr="006C3BBD">
        <w:rPr>
          <w:color w:val="4472C4" w:themeColor="accent1"/>
        </w:rPr>
        <w:t>friends in the school by giving them pencils</w:t>
      </w:r>
      <w:r w:rsidR="00A725B8" w:rsidRPr="006C3BBD">
        <w:rPr>
          <w:color w:val="4472C4" w:themeColor="accent1"/>
        </w:rPr>
        <w:t xml:space="preserve">, erasers or sharing my lunch. </w:t>
      </w:r>
    </w:p>
    <w:p w:rsidR="00CB07FB" w:rsidRDefault="00924FAB" w:rsidP="00D61B2E">
      <w:pPr>
        <w:pStyle w:val="ListParagraph"/>
        <w:numPr>
          <w:ilvl w:val="0"/>
          <w:numId w:val="1"/>
        </w:numPr>
      </w:pPr>
      <w:r>
        <w:t xml:space="preserve"> Why should we be obedient</w:t>
      </w:r>
      <w:r w:rsidR="00F11DBD">
        <w:t>?</w:t>
      </w:r>
    </w:p>
    <w:p w:rsidR="00F11DBD" w:rsidRPr="006C3BBD" w:rsidRDefault="00924FAB" w:rsidP="00CB07FB">
      <w:pPr>
        <w:pStyle w:val="ListParagraph"/>
        <w:rPr>
          <w:color w:val="4472C4" w:themeColor="accent1"/>
        </w:rPr>
      </w:pPr>
      <w:r w:rsidRPr="006C3BBD">
        <w:rPr>
          <w:color w:val="4472C4" w:themeColor="accent1"/>
        </w:rPr>
        <w:t xml:space="preserve"> </w:t>
      </w:r>
      <w:r w:rsidR="00F11DBD" w:rsidRPr="006C3BBD">
        <w:rPr>
          <w:color w:val="4472C4" w:themeColor="accent1"/>
        </w:rPr>
        <w:t>Ans.</w:t>
      </w:r>
      <w:r w:rsidRPr="006C3BBD">
        <w:rPr>
          <w:color w:val="4472C4" w:themeColor="accent1"/>
        </w:rPr>
        <w:t xml:space="preserve"> </w:t>
      </w:r>
      <w:r w:rsidR="00F11DBD" w:rsidRPr="006C3BBD">
        <w:rPr>
          <w:color w:val="4472C4" w:themeColor="accent1"/>
        </w:rPr>
        <w:t>We</w:t>
      </w:r>
      <w:r w:rsidRPr="006C3BBD">
        <w:rPr>
          <w:color w:val="4472C4" w:themeColor="accent1"/>
        </w:rPr>
        <w:t xml:space="preserve"> should be obedient because it makes our parents and teachers happy</w:t>
      </w:r>
      <w:r w:rsidR="008F629D" w:rsidRPr="006C3BBD">
        <w:rPr>
          <w:color w:val="4472C4" w:themeColor="accent1"/>
        </w:rPr>
        <w:t>.</w:t>
      </w:r>
    </w:p>
    <w:p w:rsidR="00CB07FB" w:rsidRDefault="00F11DBD" w:rsidP="00D61B2E">
      <w:pPr>
        <w:pStyle w:val="ListParagraph"/>
        <w:numPr>
          <w:ilvl w:val="0"/>
          <w:numId w:val="1"/>
        </w:numPr>
      </w:pPr>
      <w:r>
        <w:t>Who</w:t>
      </w:r>
      <w:r w:rsidR="00924FAB">
        <w:t xml:space="preserve"> was </w:t>
      </w:r>
      <w:r w:rsidR="00CE644A">
        <w:t xml:space="preserve">Aruni </w:t>
      </w:r>
      <w:r w:rsidR="008F629D">
        <w:t>?</w:t>
      </w:r>
    </w:p>
    <w:p w:rsidR="00924FAB" w:rsidRPr="006C3BBD" w:rsidRDefault="008F629D" w:rsidP="00CB07FB">
      <w:pPr>
        <w:pStyle w:val="ListParagraph"/>
        <w:rPr>
          <w:color w:val="4472C4" w:themeColor="accent1"/>
        </w:rPr>
      </w:pPr>
      <w:r>
        <w:t xml:space="preserve"> </w:t>
      </w:r>
      <w:bookmarkStart w:id="0" w:name="_GoBack"/>
      <w:r w:rsidRPr="006C3BBD">
        <w:rPr>
          <w:color w:val="4472C4" w:themeColor="accent1"/>
        </w:rPr>
        <w:t>Ans.</w:t>
      </w:r>
      <w:r w:rsidR="00924FAB" w:rsidRPr="006C3BBD">
        <w:rPr>
          <w:color w:val="4472C4" w:themeColor="accent1"/>
        </w:rPr>
        <w:t xml:space="preserve"> </w:t>
      </w:r>
      <w:r w:rsidR="00CE644A" w:rsidRPr="006C3BBD">
        <w:rPr>
          <w:color w:val="4472C4" w:themeColor="accent1"/>
        </w:rPr>
        <w:t>Aruni</w:t>
      </w:r>
      <w:r w:rsidR="00924FAB" w:rsidRPr="006C3BBD">
        <w:rPr>
          <w:color w:val="4472C4" w:themeColor="accent1"/>
        </w:rPr>
        <w:t xml:space="preserve"> was </w:t>
      </w:r>
      <w:r w:rsidR="00CC2A2F" w:rsidRPr="006C3BBD">
        <w:rPr>
          <w:color w:val="4472C4" w:themeColor="accent1"/>
        </w:rPr>
        <w:t xml:space="preserve">an </w:t>
      </w:r>
      <w:r w:rsidR="00924FAB" w:rsidRPr="006C3BBD">
        <w:rPr>
          <w:color w:val="4472C4" w:themeColor="accent1"/>
        </w:rPr>
        <w:t xml:space="preserve">obedient student </w:t>
      </w:r>
      <w:r w:rsidR="00ED21A0" w:rsidRPr="006C3BBD">
        <w:rPr>
          <w:color w:val="4472C4" w:themeColor="accent1"/>
        </w:rPr>
        <w:t>.</w:t>
      </w:r>
    </w:p>
    <w:bookmarkEnd w:id="0"/>
    <w:p w:rsidR="0022156F" w:rsidRDefault="0022156F" w:rsidP="00CB07FB">
      <w:pPr>
        <w:pStyle w:val="ListParagraph"/>
      </w:pPr>
    </w:p>
    <w:p w:rsidR="00ED21A0" w:rsidRPr="007A5736" w:rsidRDefault="004E7833" w:rsidP="004E7833">
      <w:pPr>
        <w:pStyle w:val="ListParagraph"/>
        <w:numPr>
          <w:ilvl w:val="0"/>
          <w:numId w:val="1"/>
        </w:numPr>
        <w:rPr>
          <w:color w:val="70AD47" w:themeColor="accent6"/>
        </w:rPr>
      </w:pPr>
      <w:r w:rsidRPr="007A5736">
        <w:rPr>
          <w:color w:val="70AD47" w:themeColor="accent6"/>
        </w:rPr>
        <w:t xml:space="preserve">Write </w:t>
      </w:r>
      <w:r w:rsidR="00C611AE" w:rsidRPr="007A5736">
        <w:rPr>
          <w:color w:val="70AD47" w:themeColor="accent6"/>
        </w:rPr>
        <w:t>‘</w:t>
      </w:r>
      <w:r w:rsidRPr="007A5736">
        <w:rPr>
          <w:color w:val="70AD47" w:themeColor="accent6"/>
        </w:rPr>
        <w:t>T'</w:t>
      </w:r>
      <w:r w:rsidR="00C611AE" w:rsidRPr="007A5736">
        <w:rPr>
          <w:color w:val="70AD47" w:themeColor="accent6"/>
        </w:rPr>
        <w:t xml:space="preserve"> for true and ‘</w:t>
      </w:r>
      <w:r w:rsidR="003D161D" w:rsidRPr="007A5736">
        <w:rPr>
          <w:color w:val="70AD47" w:themeColor="accent6"/>
        </w:rPr>
        <w:t xml:space="preserve">F' for false. </w:t>
      </w:r>
    </w:p>
    <w:p w:rsidR="003D161D" w:rsidRPr="00D17EA5" w:rsidRDefault="008672DF" w:rsidP="003D161D">
      <w:pPr>
        <w:pStyle w:val="ListParagraph"/>
        <w:numPr>
          <w:ilvl w:val="0"/>
          <w:numId w:val="2"/>
        </w:numPr>
        <w:rPr>
          <w:u w:val="single"/>
        </w:rPr>
      </w:pPr>
      <w:r>
        <w:t>Our parents and teachers are wiser than us.</w:t>
      </w:r>
      <w:r w:rsidR="00E65F91">
        <w:t xml:space="preserve"> </w:t>
      </w:r>
      <w:r w:rsidR="00E65F91" w:rsidRPr="00F732AE">
        <w:rPr>
          <w:highlight w:val="cyan"/>
          <w:u w:val="single"/>
        </w:rPr>
        <w:t>T</w:t>
      </w:r>
    </w:p>
    <w:p w:rsidR="00D17EA5" w:rsidRDefault="008F7591" w:rsidP="003D161D">
      <w:pPr>
        <w:pStyle w:val="ListParagraph"/>
        <w:numPr>
          <w:ilvl w:val="0"/>
          <w:numId w:val="2"/>
        </w:numPr>
      </w:pPr>
      <w:r w:rsidRPr="0054686B">
        <w:t>Obedient</w:t>
      </w:r>
      <w:r w:rsidR="007B0902" w:rsidRPr="0054686B">
        <w:t xml:space="preserve"> child</w:t>
      </w:r>
      <w:r w:rsidR="00EA54CC" w:rsidRPr="0054686B">
        <w:t>ren</w:t>
      </w:r>
      <w:r w:rsidR="007B0902" w:rsidRPr="0054686B">
        <w:t xml:space="preserve"> always </w:t>
      </w:r>
      <w:r w:rsidRPr="0054686B">
        <w:t>argue</w:t>
      </w:r>
      <w:r w:rsidR="0054686B">
        <w:t xml:space="preserve"> with their </w:t>
      </w:r>
      <w:r w:rsidR="00E65F91">
        <w:t xml:space="preserve">parents.  </w:t>
      </w:r>
      <w:r w:rsidR="00E65F91" w:rsidRPr="00F732AE">
        <w:rPr>
          <w:highlight w:val="cyan"/>
          <w:u w:val="single"/>
        </w:rPr>
        <w:t>F</w:t>
      </w:r>
      <w:r w:rsidR="00E65F91">
        <w:rPr>
          <w:u w:val="single"/>
        </w:rPr>
        <w:t xml:space="preserve"> </w:t>
      </w:r>
    </w:p>
    <w:p w:rsidR="000211B2" w:rsidRPr="0054686B" w:rsidRDefault="000211B2" w:rsidP="003D161D">
      <w:pPr>
        <w:pStyle w:val="ListParagraph"/>
        <w:numPr>
          <w:ilvl w:val="0"/>
          <w:numId w:val="2"/>
        </w:numPr>
      </w:pPr>
      <w:r>
        <w:t xml:space="preserve">If you obey your </w:t>
      </w:r>
      <w:r w:rsidR="002B6C25">
        <w:t xml:space="preserve">teachers they begin to love you.  </w:t>
      </w:r>
      <w:r w:rsidR="005F57F8" w:rsidRPr="00F732AE">
        <w:rPr>
          <w:highlight w:val="cyan"/>
          <w:u w:val="single"/>
        </w:rPr>
        <w:t>T</w:t>
      </w:r>
      <w:r w:rsidR="005F57F8">
        <w:rPr>
          <w:u w:val="single"/>
        </w:rPr>
        <w:t xml:space="preserve"> </w:t>
      </w:r>
    </w:p>
    <w:p w:rsidR="00D17EA5" w:rsidRDefault="005F57F8" w:rsidP="003D161D">
      <w:pPr>
        <w:pStyle w:val="ListParagraph"/>
        <w:numPr>
          <w:ilvl w:val="0"/>
          <w:numId w:val="2"/>
        </w:numPr>
      </w:pPr>
      <w:r>
        <w:t xml:space="preserve">Our </w:t>
      </w:r>
      <w:r w:rsidR="008C3C60">
        <w:t xml:space="preserve">parents are our guides. </w:t>
      </w:r>
      <w:r w:rsidR="008C3C60" w:rsidRPr="003C22EC">
        <w:rPr>
          <w:highlight w:val="cyan"/>
          <w:u w:val="single"/>
        </w:rPr>
        <w:t>T</w:t>
      </w:r>
      <w:r w:rsidR="008C3C60">
        <w:rPr>
          <w:u w:val="single"/>
        </w:rPr>
        <w:t xml:space="preserve"> </w:t>
      </w:r>
    </w:p>
    <w:p w:rsidR="008672DF" w:rsidRDefault="00B67AC3" w:rsidP="003D161D">
      <w:pPr>
        <w:pStyle w:val="ListParagraph"/>
        <w:numPr>
          <w:ilvl w:val="0"/>
          <w:numId w:val="2"/>
        </w:numPr>
      </w:pPr>
      <w:r>
        <w:t xml:space="preserve">Eklavya </w:t>
      </w:r>
      <w:r w:rsidR="00EA2918">
        <w:t xml:space="preserve">did not obey his teacher.  </w:t>
      </w:r>
      <w:r w:rsidR="00EA2918" w:rsidRPr="003C22EC">
        <w:rPr>
          <w:highlight w:val="cyan"/>
          <w:u w:val="single"/>
        </w:rPr>
        <w:t>F</w:t>
      </w:r>
      <w:r w:rsidR="00EA2918">
        <w:rPr>
          <w:u w:val="single"/>
        </w:rPr>
        <w:t xml:space="preserve"> </w:t>
      </w:r>
    </w:p>
    <w:sectPr w:rsidR="0086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37855"/>
    <w:multiLevelType w:val="hybridMultilevel"/>
    <w:tmpl w:val="2AEE5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E278A6"/>
    <w:multiLevelType w:val="hybridMultilevel"/>
    <w:tmpl w:val="94BC9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70"/>
    <w:rsid w:val="000211B2"/>
    <w:rsid w:val="000C2468"/>
    <w:rsid w:val="00135FD5"/>
    <w:rsid w:val="001566A0"/>
    <w:rsid w:val="00183FCF"/>
    <w:rsid w:val="0022156F"/>
    <w:rsid w:val="00287B2C"/>
    <w:rsid w:val="00292F50"/>
    <w:rsid w:val="002A14B1"/>
    <w:rsid w:val="002B0C3B"/>
    <w:rsid w:val="002B6C25"/>
    <w:rsid w:val="002E0638"/>
    <w:rsid w:val="003018F8"/>
    <w:rsid w:val="003428F4"/>
    <w:rsid w:val="003972B6"/>
    <w:rsid w:val="003A1C02"/>
    <w:rsid w:val="003C22EC"/>
    <w:rsid w:val="003D161D"/>
    <w:rsid w:val="00451580"/>
    <w:rsid w:val="004B584B"/>
    <w:rsid w:val="004E7833"/>
    <w:rsid w:val="0054686B"/>
    <w:rsid w:val="00584667"/>
    <w:rsid w:val="00594667"/>
    <w:rsid w:val="005F57F8"/>
    <w:rsid w:val="00606C03"/>
    <w:rsid w:val="006B4B5F"/>
    <w:rsid w:val="006C3BBD"/>
    <w:rsid w:val="00715A57"/>
    <w:rsid w:val="00747DC7"/>
    <w:rsid w:val="007A5736"/>
    <w:rsid w:val="007B0902"/>
    <w:rsid w:val="007E6CBA"/>
    <w:rsid w:val="007F7421"/>
    <w:rsid w:val="008672DF"/>
    <w:rsid w:val="00891824"/>
    <w:rsid w:val="008C3C60"/>
    <w:rsid w:val="008F629D"/>
    <w:rsid w:val="008F7591"/>
    <w:rsid w:val="00924FAB"/>
    <w:rsid w:val="00995A76"/>
    <w:rsid w:val="009D03FF"/>
    <w:rsid w:val="009F61EB"/>
    <w:rsid w:val="00A248CC"/>
    <w:rsid w:val="00A37BAC"/>
    <w:rsid w:val="00A725B8"/>
    <w:rsid w:val="00B67AC3"/>
    <w:rsid w:val="00BB39E0"/>
    <w:rsid w:val="00BE21D0"/>
    <w:rsid w:val="00BF32DB"/>
    <w:rsid w:val="00C611AE"/>
    <w:rsid w:val="00C71528"/>
    <w:rsid w:val="00CB07FB"/>
    <w:rsid w:val="00CC2A2F"/>
    <w:rsid w:val="00CE644A"/>
    <w:rsid w:val="00D11C1B"/>
    <w:rsid w:val="00D17EA5"/>
    <w:rsid w:val="00D61B2E"/>
    <w:rsid w:val="00E035DE"/>
    <w:rsid w:val="00E34997"/>
    <w:rsid w:val="00E4146F"/>
    <w:rsid w:val="00E448A3"/>
    <w:rsid w:val="00E4574A"/>
    <w:rsid w:val="00E54A94"/>
    <w:rsid w:val="00E65F91"/>
    <w:rsid w:val="00EA2918"/>
    <w:rsid w:val="00EA54CC"/>
    <w:rsid w:val="00ED21A0"/>
    <w:rsid w:val="00F11DBD"/>
    <w:rsid w:val="00F24B70"/>
    <w:rsid w:val="00F602F5"/>
    <w:rsid w:val="00F732AE"/>
    <w:rsid w:val="00F76A59"/>
    <w:rsid w:val="00F9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745AC"/>
  <w15:chartTrackingRefBased/>
  <w15:docId w15:val="{091DDE70-E27C-014B-8D0D-63854A58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42</cp:revision>
  <dcterms:created xsi:type="dcterms:W3CDTF">2020-06-30T17:26:00Z</dcterms:created>
  <dcterms:modified xsi:type="dcterms:W3CDTF">2020-06-30T17:59:00Z</dcterms:modified>
</cp:coreProperties>
</file>